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E2" w:rsidRPr="00582DE2" w:rsidRDefault="00582DE2" w:rsidP="00582DE2">
      <w:pPr>
        <w:jc w:val="center"/>
        <w:rPr>
          <w:color w:val="9BBB59" w:themeColor="accent3"/>
          <w:sz w:val="40"/>
          <w:szCs w:val="40"/>
        </w:rPr>
      </w:pPr>
      <w:r w:rsidRPr="00582DE2">
        <w:rPr>
          <w:color w:val="9BBB59" w:themeColor="accent3"/>
          <w:sz w:val="40"/>
          <w:szCs w:val="40"/>
        </w:rPr>
        <w:t>IZJAVA PONUDITELJA O ROKU ISPORUKE ROBE</w:t>
      </w:r>
    </w:p>
    <w:p w:rsidR="00582DE2" w:rsidRDefault="00582DE2" w:rsidP="00582DE2">
      <w:pPr>
        <w:jc w:val="center"/>
        <w:rPr>
          <w:color w:val="9BBB59" w:themeColor="accent3"/>
          <w:sz w:val="28"/>
          <w:szCs w:val="28"/>
        </w:rPr>
      </w:pPr>
      <w:r w:rsidRPr="00582DE2">
        <w:rPr>
          <w:color w:val="9BBB59" w:themeColor="accent3"/>
          <w:sz w:val="28"/>
          <w:szCs w:val="28"/>
        </w:rPr>
        <w:t>(točka 2.3. Poziva na dostavu ponude za predmet nabave Prehrambeni artikli za prehranu u Dječjem odmaralištu 'Varaždin' na Rabu)</w:t>
      </w:r>
    </w:p>
    <w:p w:rsidR="00582DE2" w:rsidRDefault="00582DE2" w:rsidP="00582DE2">
      <w:pPr>
        <w:jc w:val="center"/>
        <w:rPr>
          <w:color w:val="9BBB59" w:themeColor="accent3"/>
          <w:sz w:val="28"/>
          <w:szCs w:val="28"/>
        </w:rPr>
      </w:pPr>
    </w:p>
    <w:p w:rsidR="00582DE2" w:rsidRDefault="00582DE2" w:rsidP="00582DE2">
      <w:pPr>
        <w:jc w:val="center"/>
        <w:rPr>
          <w:color w:val="9BBB59" w:themeColor="accent3"/>
          <w:sz w:val="28"/>
          <w:szCs w:val="28"/>
        </w:rPr>
      </w:pPr>
    </w:p>
    <w:p w:rsidR="00582DE2" w:rsidRDefault="00582DE2" w:rsidP="00582DE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Ovlaštena osoba po zakonu za zastupanje gospodarskog subjekta daje sljedeću:</w:t>
      </w:r>
    </w:p>
    <w:p w:rsidR="00582DE2" w:rsidRDefault="00582DE2" w:rsidP="00582DE2">
      <w:pPr>
        <w:rPr>
          <w:color w:val="000000" w:themeColor="text1"/>
          <w:sz w:val="24"/>
          <w:szCs w:val="24"/>
        </w:rPr>
      </w:pPr>
    </w:p>
    <w:p w:rsidR="00582DE2" w:rsidRPr="00582DE2" w:rsidRDefault="00582DE2" w:rsidP="00582DE2">
      <w:pPr>
        <w:jc w:val="center"/>
        <w:rPr>
          <w:b/>
          <w:color w:val="9BBB59" w:themeColor="accent3"/>
          <w:sz w:val="40"/>
          <w:szCs w:val="40"/>
        </w:rPr>
      </w:pPr>
      <w:r w:rsidRPr="00582DE2">
        <w:rPr>
          <w:b/>
          <w:color w:val="9BBB59" w:themeColor="accent3"/>
          <w:sz w:val="40"/>
          <w:szCs w:val="40"/>
        </w:rPr>
        <w:t>IZJAVU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354"/>
      </w:tblGrid>
      <w:tr w:rsidR="00582DE2" w:rsidTr="00701B51">
        <w:trPr>
          <w:trHeight w:val="903"/>
        </w:trPr>
        <w:tc>
          <w:tcPr>
            <w:tcW w:w="4826" w:type="dxa"/>
          </w:tcPr>
          <w:p w:rsidR="00582DE2" w:rsidRDefault="00582D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 ___________________________________</w:t>
            </w:r>
            <w:r w:rsidR="00DD0228">
              <w:rPr>
                <w:color w:val="000000" w:themeColor="text1"/>
                <w:sz w:val="24"/>
                <w:szCs w:val="24"/>
              </w:rPr>
              <w:t>,</w:t>
            </w:r>
          </w:p>
          <w:p w:rsidR="00582DE2" w:rsidRPr="00582DE2" w:rsidRDefault="00582DE2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582DE2">
              <w:rPr>
                <w:i/>
                <w:color w:val="000000" w:themeColor="text1"/>
                <w:sz w:val="24"/>
                <w:szCs w:val="24"/>
              </w:rPr>
              <w:t>(ime i prezime)</w:t>
            </w:r>
          </w:p>
        </w:tc>
        <w:tc>
          <w:tcPr>
            <w:tcW w:w="4354" w:type="dxa"/>
          </w:tcPr>
          <w:p w:rsidR="00582DE2" w:rsidRDefault="00582D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OIB _______________________________</w:t>
            </w:r>
          </w:p>
        </w:tc>
      </w:tr>
      <w:tr w:rsidR="00DD0228" w:rsidTr="00701B51">
        <w:trPr>
          <w:trHeight w:val="973"/>
        </w:trPr>
        <w:tc>
          <w:tcPr>
            <w:tcW w:w="9180" w:type="dxa"/>
            <w:gridSpan w:val="2"/>
          </w:tcPr>
          <w:p w:rsidR="00DD0228" w:rsidRDefault="00DD02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DD0228" w:rsidRPr="00DD0228" w:rsidRDefault="00DD0228" w:rsidP="00DD022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D0228">
              <w:rPr>
                <w:i/>
                <w:color w:val="000000" w:themeColor="text1"/>
                <w:sz w:val="24"/>
                <w:szCs w:val="24"/>
              </w:rPr>
              <w:t>(adresa stanovanja, mjesto)</w:t>
            </w:r>
          </w:p>
        </w:tc>
      </w:tr>
      <w:tr w:rsidR="00DD0228" w:rsidTr="00701B51">
        <w:tc>
          <w:tcPr>
            <w:tcW w:w="9180" w:type="dxa"/>
            <w:gridSpan w:val="2"/>
          </w:tcPr>
          <w:p w:rsidR="00DD0228" w:rsidRDefault="00DD02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Broj osobne iskaznice ________________________ izdane od________________________</w:t>
            </w:r>
          </w:p>
        </w:tc>
      </w:tr>
      <w:tr w:rsidR="00DD0228" w:rsidTr="00701B51">
        <w:trPr>
          <w:trHeight w:val="821"/>
        </w:trPr>
        <w:tc>
          <w:tcPr>
            <w:tcW w:w="9180" w:type="dxa"/>
            <w:gridSpan w:val="2"/>
          </w:tcPr>
          <w:p w:rsidR="00DD0228" w:rsidRDefault="00DD02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Kao ovlaštena osoba za zastupanje ______________________________________________</w:t>
            </w:r>
          </w:p>
          <w:p w:rsidR="00DD0228" w:rsidRPr="00DD0228" w:rsidRDefault="00DD0228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  <w:r w:rsidRPr="00DD0228">
              <w:rPr>
                <w:i/>
                <w:color w:val="000000" w:themeColor="text1"/>
                <w:sz w:val="24"/>
                <w:szCs w:val="24"/>
              </w:rPr>
              <w:t>(naziv i sjedište gosp. subjekta)</w:t>
            </w:r>
          </w:p>
        </w:tc>
      </w:tr>
    </w:tbl>
    <w:p w:rsidR="00582DE2" w:rsidRDefault="00582DE2"/>
    <w:p w:rsidR="00DD0228" w:rsidRDefault="00DD0228"/>
    <w:p w:rsidR="00701B51" w:rsidRDefault="00DD0228" w:rsidP="00701B51">
      <w:pPr>
        <w:jc w:val="both"/>
        <w:rPr>
          <w:i/>
        </w:rPr>
      </w:pPr>
      <w:r>
        <w:t xml:space="preserve">Izjavljujem da ću isporučiti </w:t>
      </w:r>
      <w:r w:rsidR="00701B51">
        <w:t xml:space="preserve">namirnice u roku od _____radnih </w:t>
      </w:r>
      <w:r>
        <w:t>dana od dana izdavanja narudžbenice za predmet nabave</w:t>
      </w:r>
      <w:r w:rsidR="00701B51">
        <w:t xml:space="preserve"> iz  GRUPE 1</w:t>
      </w:r>
      <w:r>
        <w:t xml:space="preserve"> i </w:t>
      </w:r>
      <w:r w:rsidR="00701B51">
        <w:t>_______ radnih dana od dana izdavanja narudžbenice za predmet nabave iz GRUPE</w:t>
      </w:r>
      <w:r>
        <w:t xml:space="preserve"> 2 </w:t>
      </w:r>
      <w:r w:rsidRPr="00DD0228">
        <w:rPr>
          <w:i/>
        </w:rPr>
        <w:t>(</w:t>
      </w:r>
      <w:r w:rsidR="00701B51">
        <w:rPr>
          <w:i/>
        </w:rPr>
        <w:t>ako se ponuda ne podnosi za obje grupe iz predmeta nabave, ispuniti samo ona polja na koja se ponuda odnosi</w:t>
      </w:r>
      <w:r w:rsidRPr="00DD0228">
        <w:rPr>
          <w:i/>
        </w:rPr>
        <w:t>).</w:t>
      </w:r>
      <w:r>
        <w:rPr>
          <w:i/>
        </w:rPr>
        <w:t xml:space="preserve"> </w:t>
      </w:r>
    </w:p>
    <w:p w:rsidR="00DD0228" w:rsidRDefault="00DD0228" w:rsidP="00701B51">
      <w:pPr>
        <w:jc w:val="both"/>
      </w:pPr>
      <w:r>
        <w:t xml:space="preserve">Ovu izjavu dostavljam sukladno točki 2.3. </w:t>
      </w:r>
      <w:r w:rsidRPr="00DD0228">
        <w:t xml:space="preserve">Poziva na dostavu ponude za predmet nabave Prehrambeni </w:t>
      </w:r>
      <w:bookmarkStart w:id="0" w:name="_GoBack"/>
      <w:bookmarkEnd w:id="0"/>
      <w:r w:rsidRPr="00DD0228">
        <w:t>artikli za prehranu u Dječjem odmaralištu 'Varaždin' na Rabu</w:t>
      </w:r>
      <w:r>
        <w:t xml:space="preserve">, evidencijskog broja nabave </w:t>
      </w:r>
      <w:r w:rsidRPr="00DD0228">
        <w:t>GT1-18-JN</w:t>
      </w:r>
      <w:r>
        <w:t xml:space="preserve">. </w:t>
      </w:r>
    </w:p>
    <w:p w:rsidR="00DD0228" w:rsidRDefault="00DD0228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D0228" w:rsidTr="00DD0228">
        <w:tc>
          <w:tcPr>
            <w:tcW w:w="4644" w:type="dxa"/>
          </w:tcPr>
          <w:p w:rsidR="00DD0228" w:rsidRDefault="00DD0228">
            <w:r>
              <w:t>U __________________________________ ,</w:t>
            </w:r>
          </w:p>
          <w:p w:rsidR="00DD0228" w:rsidRPr="00DD0228" w:rsidRDefault="00DD0228">
            <w:pPr>
              <w:rPr>
                <w:i/>
              </w:rPr>
            </w:pPr>
            <w:r>
              <w:t xml:space="preserve">                     </w:t>
            </w:r>
            <w:r w:rsidRPr="00DD0228">
              <w:rPr>
                <w:i/>
              </w:rPr>
              <w:t>(mjesto)</w:t>
            </w:r>
          </w:p>
        </w:tc>
        <w:tc>
          <w:tcPr>
            <w:tcW w:w="4644" w:type="dxa"/>
          </w:tcPr>
          <w:p w:rsidR="00DD0228" w:rsidRDefault="00DD0228">
            <w:r>
              <w:t>________________________ 2018.</w:t>
            </w:r>
          </w:p>
          <w:p w:rsidR="00DD0228" w:rsidRPr="00DD0228" w:rsidRDefault="00DD0228">
            <w:pPr>
              <w:rPr>
                <w:i/>
              </w:rPr>
            </w:pPr>
            <w:r w:rsidRPr="00DD0228">
              <w:rPr>
                <w:i/>
              </w:rPr>
              <w:t xml:space="preserve"> (datum)</w:t>
            </w:r>
          </w:p>
        </w:tc>
      </w:tr>
      <w:tr w:rsidR="00DD0228" w:rsidTr="00DD0228">
        <w:trPr>
          <w:trHeight w:val="1558"/>
        </w:trPr>
        <w:tc>
          <w:tcPr>
            <w:tcW w:w="4644" w:type="dxa"/>
          </w:tcPr>
          <w:p w:rsidR="00DD0228" w:rsidRDefault="00DD0228"/>
          <w:p w:rsidR="00DD0228" w:rsidRDefault="00DD0228"/>
          <w:p w:rsidR="00DD0228" w:rsidRDefault="00DD0228"/>
          <w:p w:rsidR="00DD0228" w:rsidRDefault="00DD0228"/>
          <w:p w:rsidR="00DD0228" w:rsidRPr="00DD0228" w:rsidRDefault="00DD0228">
            <w:pPr>
              <w:rPr>
                <w:b/>
              </w:rPr>
            </w:pPr>
            <w:r w:rsidRPr="00DD0228">
              <w:rPr>
                <w:b/>
              </w:rPr>
              <w:t xml:space="preserve">                                            </w:t>
            </w:r>
            <w:proofErr w:type="spellStart"/>
            <w:r w:rsidRPr="00DD0228">
              <w:rPr>
                <w:b/>
              </w:rPr>
              <w:t>M.P</w:t>
            </w:r>
            <w:proofErr w:type="spellEnd"/>
            <w:r w:rsidRPr="00DD0228">
              <w:rPr>
                <w:b/>
              </w:rPr>
              <w:t>.</w:t>
            </w:r>
          </w:p>
        </w:tc>
        <w:tc>
          <w:tcPr>
            <w:tcW w:w="4644" w:type="dxa"/>
          </w:tcPr>
          <w:p w:rsidR="00DD0228" w:rsidRDefault="00DD0228"/>
          <w:p w:rsidR="00DD0228" w:rsidRDefault="00DD0228"/>
          <w:p w:rsidR="00DD0228" w:rsidRDefault="00DD0228"/>
          <w:p w:rsidR="00DD0228" w:rsidRDefault="00DD0228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</w:t>
            </w:r>
          </w:p>
          <w:p w:rsidR="00DD0228" w:rsidRPr="00DD0228" w:rsidRDefault="00DD0228">
            <w:pPr>
              <w:rPr>
                <w:i/>
              </w:rPr>
            </w:pPr>
            <w:r>
              <w:t xml:space="preserve"> </w:t>
            </w:r>
            <w:r w:rsidRPr="00DD0228">
              <w:rPr>
                <w:i/>
              </w:rPr>
              <w:t>(ovlaštena osoba za zastupanje ponuditelja)</w:t>
            </w:r>
          </w:p>
        </w:tc>
      </w:tr>
    </w:tbl>
    <w:p w:rsidR="00DD0228" w:rsidRPr="00DD0228" w:rsidRDefault="00DD0228"/>
    <w:sectPr w:rsidR="00DD0228" w:rsidRPr="00DD0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35" w:rsidRDefault="00822435" w:rsidP="00582DE2">
      <w:pPr>
        <w:spacing w:after="0" w:line="240" w:lineRule="auto"/>
      </w:pPr>
      <w:r>
        <w:separator/>
      </w:r>
    </w:p>
  </w:endnote>
  <w:endnote w:type="continuationSeparator" w:id="0">
    <w:p w:rsidR="00822435" w:rsidRDefault="00822435" w:rsidP="0058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35" w:rsidRDefault="00822435" w:rsidP="00582DE2">
      <w:pPr>
        <w:spacing w:after="0" w:line="240" w:lineRule="auto"/>
      </w:pPr>
      <w:r>
        <w:separator/>
      </w:r>
    </w:p>
  </w:footnote>
  <w:footnote w:type="continuationSeparator" w:id="0">
    <w:p w:rsidR="00822435" w:rsidRDefault="00822435" w:rsidP="0058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E2" w:rsidRDefault="00582DE2">
    <w:pPr>
      <w:pStyle w:val="Zaglavlje"/>
    </w:pPr>
    <w:r>
      <w:t>Obrazac 6.</w:t>
    </w:r>
  </w:p>
  <w:p w:rsidR="00582DE2" w:rsidRDefault="00582DE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84"/>
    <w:rsid w:val="004B76E2"/>
    <w:rsid w:val="00521FBE"/>
    <w:rsid w:val="00582DE2"/>
    <w:rsid w:val="00683F84"/>
    <w:rsid w:val="00701B51"/>
    <w:rsid w:val="00822435"/>
    <w:rsid w:val="0099532F"/>
    <w:rsid w:val="00D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2DE2"/>
  </w:style>
  <w:style w:type="paragraph" w:styleId="Podnoje">
    <w:name w:val="footer"/>
    <w:basedOn w:val="Normal"/>
    <w:link w:val="PodnojeChar"/>
    <w:uiPriority w:val="99"/>
    <w:unhideWhenUsed/>
    <w:rsid w:val="0058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2DE2"/>
  </w:style>
  <w:style w:type="paragraph" w:styleId="Tekstbalonia">
    <w:name w:val="Balloon Text"/>
    <w:basedOn w:val="Normal"/>
    <w:link w:val="TekstbaloniaChar"/>
    <w:uiPriority w:val="99"/>
    <w:semiHidden/>
    <w:unhideWhenUsed/>
    <w:rsid w:val="0058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DE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8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2DE2"/>
  </w:style>
  <w:style w:type="paragraph" w:styleId="Podnoje">
    <w:name w:val="footer"/>
    <w:basedOn w:val="Normal"/>
    <w:link w:val="PodnojeChar"/>
    <w:uiPriority w:val="99"/>
    <w:unhideWhenUsed/>
    <w:rsid w:val="0058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2DE2"/>
  </w:style>
  <w:style w:type="paragraph" w:styleId="Tekstbalonia">
    <w:name w:val="Balloon Text"/>
    <w:basedOn w:val="Normal"/>
    <w:link w:val="TekstbaloniaChar"/>
    <w:uiPriority w:val="99"/>
    <w:semiHidden/>
    <w:unhideWhenUsed/>
    <w:rsid w:val="0058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DE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8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2018-04-23T08:05:00Z</dcterms:created>
  <dcterms:modified xsi:type="dcterms:W3CDTF">2018-04-24T06:50:00Z</dcterms:modified>
</cp:coreProperties>
</file>